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682" w:rsidRPr="00E51B07" w:rsidRDefault="00BA3682" w:rsidP="00873EED">
      <w:pPr>
        <w:bidi/>
        <w:jc w:val="center"/>
        <w:rPr>
          <w:rFonts w:cs="B Titr"/>
          <w:sz w:val="32"/>
          <w:szCs w:val="32"/>
          <w:rtl/>
        </w:rPr>
      </w:pPr>
      <w:r w:rsidRPr="00E51B07">
        <w:rPr>
          <w:rFonts w:cs="B Titr" w:hint="cs"/>
          <w:sz w:val="32"/>
          <w:szCs w:val="32"/>
          <w:rtl/>
        </w:rPr>
        <w:t>کارگاه های برگزار شده</w:t>
      </w:r>
      <w:r w:rsidR="00E51B07">
        <w:rPr>
          <w:rFonts w:cs="B Titr" w:hint="cs"/>
          <w:sz w:val="32"/>
          <w:szCs w:val="32"/>
          <w:rtl/>
        </w:rPr>
        <w:t xml:space="preserve"> کمیته تحقیقات دانشکده پرستاری</w:t>
      </w:r>
      <w:r w:rsidR="00DA0CDA">
        <w:rPr>
          <w:rFonts w:cs="B Titr" w:hint="cs"/>
          <w:sz w:val="32"/>
          <w:szCs w:val="32"/>
          <w:rtl/>
        </w:rPr>
        <w:t xml:space="preserve">  در سال</w:t>
      </w:r>
      <w:r w:rsidRPr="00E51B07">
        <w:rPr>
          <w:rFonts w:cs="B Titr" w:hint="cs"/>
          <w:sz w:val="32"/>
          <w:szCs w:val="32"/>
          <w:rtl/>
        </w:rPr>
        <w:t xml:space="preserve"> 140</w:t>
      </w:r>
      <w:r w:rsidR="00873EED">
        <w:rPr>
          <w:rFonts w:cs="B Titr" w:hint="cs"/>
          <w:sz w:val="32"/>
          <w:szCs w:val="32"/>
          <w:rtl/>
        </w:rPr>
        <w:t>0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34"/>
        <w:gridCol w:w="1825"/>
        <w:gridCol w:w="2691"/>
        <w:gridCol w:w="2237"/>
        <w:gridCol w:w="1829"/>
      </w:tblGrid>
      <w:tr w:rsidR="00BA3682" w:rsidTr="005259F7">
        <w:tc>
          <w:tcPr>
            <w:tcW w:w="2259" w:type="dxa"/>
            <w:gridSpan w:val="2"/>
            <w:shd w:val="clear" w:color="auto" w:fill="FBE4D5" w:themeFill="accent2" w:themeFillTint="33"/>
          </w:tcPr>
          <w:p w:rsidR="00BA3682" w:rsidRPr="00350725" w:rsidRDefault="00BA3682" w:rsidP="004A3C81">
            <w:pPr>
              <w:bidi/>
              <w:jc w:val="center"/>
              <w:rPr>
                <w:rFonts w:cs="B Titr"/>
                <w:rtl/>
              </w:rPr>
            </w:pPr>
            <w:r w:rsidRPr="00350725">
              <w:rPr>
                <w:rFonts w:cs="B Titr" w:hint="cs"/>
                <w:rtl/>
              </w:rPr>
              <w:t>عنوان کارگاه</w:t>
            </w:r>
          </w:p>
        </w:tc>
        <w:tc>
          <w:tcPr>
            <w:tcW w:w="2691" w:type="dxa"/>
            <w:shd w:val="clear" w:color="auto" w:fill="FBE4D5" w:themeFill="accent2" w:themeFillTint="33"/>
          </w:tcPr>
          <w:p w:rsidR="00BA3682" w:rsidRPr="00350725" w:rsidRDefault="00C20BE4" w:rsidP="004A3C81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مدرس</w:t>
            </w:r>
          </w:p>
        </w:tc>
        <w:tc>
          <w:tcPr>
            <w:tcW w:w="2237" w:type="dxa"/>
            <w:shd w:val="clear" w:color="auto" w:fill="FBE4D5" w:themeFill="accent2" w:themeFillTint="33"/>
          </w:tcPr>
          <w:p w:rsidR="00BA3682" w:rsidRPr="00350725" w:rsidRDefault="00BA3682" w:rsidP="004A3C81">
            <w:pPr>
              <w:bidi/>
              <w:jc w:val="center"/>
              <w:rPr>
                <w:rFonts w:cs="B Titr"/>
                <w:rtl/>
              </w:rPr>
            </w:pPr>
            <w:r w:rsidRPr="00350725">
              <w:rPr>
                <w:rFonts w:cs="B Titr" w:hint="cs"/>
                <w:rtl/>
              </w:rPr>
              <w:t>از طریق</w:t>
            </w:r>
          </w:p>
        </w:tc>
        <w:tc>
          <w:tcPr>
            <w:tcW w:w="1829" w:type="dxa"/>
            <w:shd w:val="clear" w:color="auto" w:fill="FBE4D5" w:themeFill="accent2" w:themeFillTint="33"/>
          </w:tcPr>
          <w:p w:rsidR="00BA3682" w:rsidRPr="00350725" w:rsidRDefault="00BA3682" w:rsidP="004A3C81">
            <w:pPr>
              <w:bidi/>
              <w:jc w:val="center"/>
              <w:rPr>
                <w:rFonts w:cs="B Titr"/>
                <w:rtl/>
              </w:rPr>
            </w:pPr>
            <w:r w:rsidRPr="00350725">
              <w:rPr>
                <w:rFonts w:cs="B Titr" w:hint="cs"/>
                <w:rtl/>
              </w:rPr>
              <w:t>زمان برگزاری</w:t>
            </w:r>
          </w:p>
        </w:tc>
      </w:tr>
      <w:tr w:rsidR="00BA3682" w:rsidTr="005259F7">
        <w:tc>
          <w:tcPr>
            <w:tcW w:w="434" w:type="dxa"/>
          </w:tcPr>
          <w:p w:rsidR="00BA3682" w:rsidRPr="00E51B07" w:rsidRDefault="00BA3682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1B07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25" w:type="dxa"/>
          </w:tcPr>
          <w:p w:rsidR="00BA3682" w:rsidRPr="00E51B07" w:rsidRDefault="00873EED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انتخاب عنوان مناسب</w:t>
            </w:r>
          </w:p>
        </w:tc>
        <w:tc>
          <w:tcPr>
            <w:tcW w:w="2691" w:type="dxa"/>
          </w:tcPr>
          <w:p w:rsidR="00BA3682" w:rsidRPr="00E51B07" w:rsidRDefault="00C05E00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محمد طاهر </w:t>
            </w:r>
            <w:r w:rsidR="00873EED">
              <w:rPr>
                <w:rFonts w:cs="B Nazanin" w:hint="cs"/>
                <w:b/>
                <w:bCs/>
                <w:sz w:val="24"/>
                <w:szCs w:val="24"/>
                <w:rtl/>
              </w:rPr>
              <w:t>رضا نژاد</w:t>
            </w:r>
          </w:p>
        </w:tc>
        <w:tc>
          <w:tcPr>
            <w:tcW w:w="2237" w:type="dxa"/>
          </w:tcPr>
          <w:p w:rsidR="00BA3682" w:rsidRPr="00E51B07" w:rsidRDefault="00F56E77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1B07">
              <w:rPr>
                <w:rFonts w:cs="B Nazanin"/>
                <w:b/>
                <w:bCs/>
                <w:sz w:val="24"/>
                <w:szCs w:val="24"/>
                <w:lang w:bidi="fa-IR"/>
              </w:rPr>
              <w:t>sky room</w:t>
            </w:r>
          </w:p>
        </w:tc>
        <w:tc>
          <w:tcPr>
            <w:tcW w:w="1829" w:type="dxa"/>
          </w:tcPr>
          <w:p w:rsidR="00BA3682" w:rsidRPr="00E51B07" w:rsidRDefault="00873EED" w:rsidP="005259F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8/2/1400</w:t>
            </w:r>
          </w:p>
        </w:tc>
      </w:tr>
      <w:tr w:rsidR="00BA3682" w:rsidTr="005259F7">
        <w:tc>
          <w:tcPr>
            <w:tcW w:w="434" w:type="dxa"/>
          </w:tcPr>
          <w:p w:rsidR="00BA3682" w:rsidRPr="00E51B07" w:rsidRDefault="00BA3682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1B07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825" w:type="dxa"/>
          </w:tcPr>
          <w:p w:rsidR="00BA3682" w:rsidRPr="00E51B07" w:rsidRDefault="001A3480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جستجوی علمی مقدماتی و پیشرفته</w:t>
            </w:r>
          </w:p>
        </w:tc>
        <w:tc>
          <w:tcPr>
            <w:tcW w:w="2691" w:type="dxa"/>
          </w:tcPr>
          <w:p w:rsidR="00BA3682" w:rsidRPr="00E51B07" w:rsidRDefault="00E57D4C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محمد طاهر </w:t>
            </w:r>
            <w:r w:rsidR="001A3480">
              <w:rPr>
                <w:rFonts w:cs="B Nazanin" w:hint="cs"/>
                <w:b/>
                <w:bCs/>
                <w:sz w:val="24"/>
                <w:szCs w:val="24"/>
                <w:rtl/>
              </w:rPr>
              <w:t>رضانژاد</w:t>
            </w:r>
          </w:p>
        </w:tc>
        <w:tc>
          <w:tcPr>
            <w:tcW w:w="2237" w:type="dxa"/>
          </w:tcPr>
          <w:p w:rsidR="00BA3682" w:rsidRPr="00E51B07" w:rsidRDefault="00BA3682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1B07">
              <w:rPr>
                <w:rFonts w:cs="B Nazanin"/>
                <w:b/>
                <w:bCs/>
                <w:sz w:val="24"/>
                <w:szCs w:val="24"/>
                <w:lang w:bidi="fa-IR"/>
              </w:rPr>
              <w:t>sky room</w:t>
            </w:r>
          </w:p>
        </w:tc>
        <w:tc>
          <w:tcPr>
            <w:tcW w:w="1829" w:type="dxa"/>
          </w:tcPr>
          <w:p w:rsidR="001A3480" w:rsidRDefault="001A3480" w:rsidP="001A3480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9/2/1400</w:t>
            </w:r>
          </w:p>
          <w:p w:rsidR="00BA3682" w:rsidRPr="00E51B07" w:rsidRDefault="001A3480" w:rsidP="001A348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23/2/1400</w:t>
            </w:r>
          </w:p>
        </w:tc>
      </w:tr>
      <w:tr w:rsidR="00BA3682" w:rsidTr="005259F7">
        <w:tc>
          <w:tcPr>
            <w:tcW w:w="434" w:type="dxa"/>
          </w:tcPr>
          <w:p w:rsidR="00BA3682" w:rsidRPr="00E51B07" w:rsidRDefault="00BA3682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1B07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825" w:type="dxa"/>
          </w:tcPr>
          <w:p w:rsidR="00BA3682" w:rsidRPr="00E51B07" w:rsidRDefault="00C83A4C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 با اصول مقاله نویسی</w:t>
            </w:r>
          </w:p>
        </w:tc>
        <w:tc>
          <w:tcPr>
            <w:tcW w:w="2691" w:type="dxa"/>
          </w:tcPr>
          <w:p w:rsidR="00BA3682" w:rsidRPr="00E51B07" w:rsidRDefault="00C83A4C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فاطمه عبدی</w:t>
            </w:r>
          </w:p>
        </w:tc>
        <w:tc>
          <w:tcPr>
            <w:tcW w:w="2237" w:type="dxa"/>
          </w:tcPr>
          <w:p w:rsidR="00BA3682" w:rsidRPr="00E51B07" w:rsidRDefault="00BA3682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1B07">
              <w:rPr>
                <w:rFonts w:cs="B Nazanin"/>
                <w:b/>
                <w:bCs/>
                <w:sz w:val="24"/>
                <w:szCs w:val="24"/>
                <w:lang w:bidi="fa-IR"/>
              </w:rPr>
              <w:t>S</w:t>
            </w:r>
            <w:r w:rsidRPr="00E51B07">
              <w:rPr>
                <w:rFonts w:cs="B Nazanin" w:hint="cs"/>
                <w:b/>
                <w:bCs/>
                <w:sz w:val="24"/>
                <w:szCs w:val="24"/>
                <w:lang w:bidi="fa-IR"/>
              </w:rPr>
              <w:t>ky room</w:t>
            </w:r>
          </w:p>
        </w:tc>
        <w:tc>
          <w:tcPr>
            <w:tcW w:w="1829" w:type="dxa"/>
          </w:tcPr>
          <w:p w:rsidR="005B283F" w:rsidRPr="00E51B07" w:rsidRDefault="00C83A4C" w:rsidP="005259F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5/3/1400</w:t>
            </w:r>
          </w:p>
        </w:tc>
      </w:tr>
      <w:tr w:rsidR="00681748" w:rsidTr="005259F7">
        <w:tc>
          <w:tcPr>
            <w:tcW w:w="434" w:type="dxa"/>
          </w:tcPr>
          <w:p w:rsidR="00681748" w:rsidRPr="00E51B07" w:rsidRDefault="001D0006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825" w:type="dxa"/>
          </w:tcPr>
          <w:p w:rsidR="00681748" w:rsidRPr="00E51B07" w:rsidRDefault="00673A2A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روش تحقیق موضوعی در قرآن</w:t>
            </w:r>
          </w:p>
        </w:tc>
        <w:tc>
          <w:tcPr>
            <w:tcW w:w="2691" w:type="dxa"/>
          </w:tcPr>
          <w:p w:rsidR="00681748" w:rsidRPr="00E51B07" w:rsidRDefault="00673A2A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علیرضا عزیزیان غروی</w:t>
            </w:r>
          </w:p>
        </w:tc>
        <w:tc>
          <w:tcPr>
            <w:tcW w:w="2237" w:type="dxa"/>
          </w:tcPr>
          <w:p w:rsidR="00681748" w:rsidRPr="00E51B07" w:rsidRDefault="00F56E77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51B07">
              <w:rPr>
                <w:rFonts w:cs="B Nazanin"/>
                <w:b/>
                <w:bCs/>
                <w:sz w:val="24"/>
                <w:szCs w:val="24"/>
                <w:lang w:bidi="fa-IR"/>
              </w:rPr>
              <w:t>sky room</w:t>
            </w:r>
          </w:p>
        </w:tc>
        <w:tc>
          <w:tcPr>
            <w:tcW w:w="1829" w:type="dxa"/>
          </w:tcPr>
          <w:p w:rsidR="00681748" w:rsidRDefault="00673A2A" w:rsidP="005259F7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7/3/1400</w:t>
            </w:r>
          </w:p>
          <w:p w:rsidR="00673A2A" w:rsidRPr="00E51B07" w:rsidRDefault="00673A2A" w:rsidP="00673A2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13/3/1400</w:t>
            </w:r>
          </w:p>
        </w:tc>
      </w:tr>
      <w:tr w:rsidR="000F33B6" w:rsidTr="005259F7">
        <w:tc>
          <w:tcPr>
            <w:tcW w:w="434" w:type="dxa"/>
          </w:tcPr>
          <w:p w:rsidR="000F33B6" w:rsidRPr="00E51B07" w:rsidRDefault="001D0006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825" w:type="dxa"/>
          </w:tcPr>
          <w:p w:rsidR="000F33B6" w:rsidRPr="00E51B07" w:rsidRDefault="003F539D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طراحی علمی پوستر</w:t>
            </w:r>
          </w:p>
        </w:tc>
        <w:tc>
          <w:tcPr>
            <w:tcW w:w="2691" w:type="dxa"/>
          </w:tcPr>
          <w:p w:rsidR="000F33B6" w:rsidRPr="00E51B07" w:rsidRDefault="003F539D" w:rsidP="004A3C81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پردیس رحمت پور</w:t>
            </w:r>
          </w:p>
        </w:tc>
        <w:tc>
          <w:tcPr>
            <w:tcW w:w="2237" w:type="dxa"/>
          </w:tcPr>
          <w:p w:rsidR="000F33B6" w:rsidRPr="00E51B07" w:rsidRDefault="00F56E77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51B07">
              <w:rPr>
                <w:rFonts w:cs="B Nazanin"/>
                <w:b/>
                <w:bCs/>
                <w:sz w:val="24"/>
                <w:szCs w:val="24"/>
                <w:lang w:bidi="fa-IR"/>
              </w:rPr>
              <w:t>sky room</w:t>
            </w:r>
          </w:p>
        </w:tc>
        <w:tc>
          <w:tcPr>
            <w:tcW w:w="1829" w:type="dxa"/>
          </w:tcPr>
          <w:p w:rsidR="000F33B6" w:rsidRPr="00E51B07" w:rsidRDefault="003F539D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14/3/1400</w:t>
            </w:r>
          </w:p>
        </w:tc>
      </w:tr>
      <w:tr w:rsidR="008D1FED" w:rsidTr="005259F7">
        <w:tc>
          <w:tcPr>
            <w:tcW w:w="434" w:type="dxa"/>
          </w:tcPr>
          <w:p w:rsidR="008D1FED" w:rsidRDefault="001D0006" w:rsidP="004A3C81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1825" w:type="dxa"/>
          </w:tcPr>
          <w:p w:rsidR="008D1FED" w:rsidRDefault="001A3480" w:rsidP="004A3C81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جستجوی مقدماتی</w:t>
            </w:r>
          </w:p>
        </w:tc>
        <w:tc>
          <w:tcPr>
            <w:tcW w:w="2691" w:type="dxa"/>
          </w:tcPr>
          <w:p w:rsidR="008D1FED" w:rsidRDefault="001A3480" w:rsidP="004A3C81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رحمت پور</w:t>
            </w:r>
          </w:p>
        </w:tc>
        <w:tc>
          <w:tcPr>
            <w:tcW w:w="2237" w:type="dxa"/>
          </w:tcPr>
          <w:p w:rsidR="008D1FED" w:rsidRPr="00E51B07" w:rsidRDefault="006B239F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51B07">
              <w:rPr>
                <w:rFonts w:cs="B Nazanin"/>
                <w:b/>
                <w:bCs/>
                <w:sz w:val="24"/>
                <w:szCs w:val="24"/>
                <w:lang w:bidi="fa-IR"/>
              </w:rPr>
              <w:t>sky room</w:t>
            </w:r>
          </w:p>
        </w:tc>
        <w:tc>
          <w:tcPr>
            <w:tcW w:w="1829" w:type="dxa"/>
          </w:tcPr>
          <w:p w:rsidR="008D1FED" w:rsidRDefault="001A3480" w:rsidP="004A3C81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12/7/1400</w:t>
            </w:r>
          </w:p>
        </w:tc>
      </w:tr>
      <w:tr w:rsidR="00780DC6" w:rsidTr="005259F7">
        <w:tc>
          <w:tcPr>
            <w:tcW w:w="434" w:type="dxa"/>
          </w:tcPr>
          <w:p w:rsidR="00780DC6" w:rsidRDefault="001D0006" w:rsidP="00780DC6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1825" w:type="dxa"/>
          </w:tcPr>
          <w:p w:rsidR="00780DC6" w:rsidRDefault="00780DC6" w:rsidP="00780DC6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روش تحقیق</w:t>
            </w:r>
          </w:p>
        </w:tc>
        <w:tc>
          <w:tcPr>
            <w:tcW w:w="2691" w:type="dxa"/>
          </w:tcPr>
          <w:p w:rsidR="00780DC6" w:rsidRDefault="00780DC6" w:rsidP="00780DC6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مریم آقابراری</w:t>
            </w:r>
          </w:p>
        </w:tc>
        <w:tc>
          <w:tcPr>
            <w:tcW w:w="2237" w:type="dxa"/>
          </w:tcPr>
          <w:p w:rsidR="00780DC6" w:rsidRPr="00E51B07" w:rsidRDefault="004A26B1" w:rsidP="00780DC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51B07">
              <w:rPr>
                <w:rFonts w:cs="B Nazanin"/>
                <w:b/>
                <w:bCs/>
                <w:sz w:val="24"/>
                <w:szCs w:val="24"/>
                <w:lang w:bidi="fa-IR"/>
              </w:rPr>
              <w:t>sky room</w:t>
            </w:r>
          </w:p>
        </w:tc>
        <w:tc>
          <w:tcPr>
            <w:tcW w:w="1829" w:type="dxa"/>
          </w:tcPr>
          <w:p w:rsidR="00780DC6" w:rsidRPr="00E51B07" w:rsidRDefault="00780DC6" w:rsidP="00780DC6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27/8/1400</w:t>
            </w:r>
          </w:p>
        </w:tc>
      </w:tr>
      <w:tr w:rsidR="00780DC6" w:rsidTr="005259F7">
        <w:tc>
          <w:tcPr>
            <w:tcW w:w="434" w:type="dxa"/>
          </w:tcPr>
          <w:p w:rsidR="00780DC6" w:rsidRDefault="001D0006" w:rsidP="00780DC6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1825" w:type="dxa"/>
          </w:tcPr>
          <w:p w:rsidR="00780DC6" w:rsidRDefault="00780DC6" w:rsidP="00780DC6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ایده پردازی و انتخاب موضوع</w:t>
            </w:r>
          </w:p>
        </w:tc>
        <w:tc>
          <w:tcPr>
            <w:tcW w:w="2691" w:type="dxa"/>
          </w:tcPr>
          <w:p w:rsidR="00780DC6" w:rsidRDefault="00780DC6" w:rsidP="00780DC6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زهرا طیبی</w:t>
            </w:r>
          </w:p>
        </w:tc>
        <w:tc>
          <w:tcPr>
            <w:tcW w:w="2237" w:type="dxa"/>
          </w:tcPr>
          <w:p w:rsidR="00780DC6" w:rsidRPr="00E51B07" w:rsidRDefault="004A26B1" w:rsidP="00780DC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51B07">
              <w:rPr>
                <w:rFonts w:cs="B Nazanin"/>
                <w:b/>
                <w:bCs/>
                <w:sz w:val="24"/>
                <w:szCs w:val="24"/>
                <w:lang w:bidi="fa-IR"/>
              </w:rPr>
              <w:t>sky room</w:t>
            </w:r>
          </w:p>
        </w:tc>
        <w:tc>
          <w:tcPr>
            <w:tcW w:w="1829" w:type="dxa"/>
          </w:tcPr>
          <w:p w:rsidR="00780DC6" w:rsidRDefault="00780DC6" w:rsidP="00780DC6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13/8/1400</w:t>
            </w:r>
          </w:p>
        </w:tc>
      </w:tr>
      <w:tr w:rsidR="001A3480" w:rsidTr="005259F7">
        <w:tc>
          <w:tcPr>
            <w:tcW w:w="434" w:type="dxa"/>
          </w:tcPr>
          <w:p w:rsidR="001A3480" w:rsidRDefault="001D0006" w:rsidP="00780DC6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1825" w:type="dxa"/>
          </w:tcPr>
          <w:p w:rsidR="001A3480" w:rsidRDefault="001A3480" w:rsidP="00780DC6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اخلاق در پژوهش</w:t>
            </w:r>
          </w:p>
        </w:tc>
        <w:tc>
          <w:tcPr>
            <w:tcW w:w="2691" w:type="dxa"/>
          </w:tcPr>
          <w:p w:rsidR="001A3480" w:rsidRDefault="001A3480" w:rsidP="00780DC6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مریم آقابراری</w:t>
            </w:r>
          </w:p>
        </w:tc>
        <w:tc>
          <w:tcPr>
            <w:tcW w:w="2237" w:type="dxa"/>
          </w:tcPr>
          <w:p w:rsidR="001A3480" w:rsidRPr="00E51B07" w:rsidRDefault="004A26B1" w:rsidP="00780DC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51B07">
              <w:rPr>
                <w:rFonts w:cs="B Nazanin"/>
                <w:b/>
                <w:bCs/>
                <w:sz w:val="24"/>
                <w:szCs w:val="24"/>
                <w:lang w:bidi="fa-IR"/>
              </w:rPr>
              <w:t>sky room</w:t>
            </w:r>
          </w:p>
        </w:tc>
        <w:tc>
          <w:tcPr>
            <w:tcW w:w="1829" w:type="dxa"/>
          </w:tcPr>
          <w:p w:rsidR="001A3480" w:rsidRDefault="001A3480" w:rsidP="00780DC6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18/9/1400</w:t>
            </w:r>
          </w:p>
        </w:tc>
      </w:tr>
      <w:tr w:rsidR="00780DC6" w:rsidTr="005259F7">
        <w:tc>
          <w:tcPr>
            <w:tcW w:w="434" w:type="dxa"/>
          </w:tcPr>
          <w:p w:rsidR="00780DC6" w:rsidRDefault="001D0006" w:rsidP="00780DC6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825" w:type="dxa"/>
          </w:tcPr>
          <w:p w:rsidR="00780DC6" w:rsidRDefault="00780DC6" w:rsidP="00780DC6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جستجو در پایگاه های اطلاعاتی</w:t>
            </w:r>
          </w:p>
        </w:tc>
        <w:tc>
          <w:tcPr>
            <w:tcW w:w="2691" w:type="dxa"/>
          </w:tcPr>
          <w:p w:rsidR="00780DC6" w:rsidRDefault="00780DC6" w:rsidP="00780DC6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زهرا طیبی</w:t>
            </w:r>
          </w:p>
        </w:tc>
        <w:tc>
          <w:tcPr>
            <w:tcW w:w="2237" w:type="dxa"/>
          </w:tcPr>
          <w:p w:rsidR="00780DC6" w:rsidRPr="00E51B07" w:rsidRDefault="004A26B1" w:rsidP="00780DC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51B07">
              <w:rPr>
                <w:rFonts w:cs="B Nazanin"/>
                <w:b/>
                <w:bCs/>
                <w:sz w:val="24"/>
                <w:szCs w:val="24"/>
                <w:lang w:bidi="fa-IR"/>
              </w:rPr>
              <w:t>sky room</w:t>
            </w:r>
          </w:p>
        </w:tc>
        <w:tc>
          <w:tcPr>
            <w:tcW w:w="1829" w:type="dxa"/>
          </w:tcPr>
          <w:p w:rsidR="00780DC6" w:rsidRDefault="00780DC6" w:rsidP="00780DC6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4/9/1400</w:t>
            </w:r>
          </w:p>
        </w:tc>
      </w:tr>
      <w:tr w:rsidR="00780DC6" w:rsidTr="005259F7">
        <w:tc>
          <w:tcPr>
            <w:tcW w:w="434" w:type="dxa"/>
          </w:tcPr>
          <w:p w:rsidR="00780DC6" w:rsidRDefault="001D0006" w:rsidP="00780DC6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1825" w:type="dxa"/>
          </w:tcPr>
          <w:p w:rsidR="00780DC6" w:rsidRDefault="00780DC6" w:rsidP="00780DC6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پروپوزال نویسی </w:t>
            </w:r>
          </w:p>
        </w:tc>
        <w:tc>
          <w:tcPr>
            <w:tcW w:w="2691" w:type="dxa"/>
          </w:tcPr>
          <w:p w:rsidR="00780DC6" w:rsidRDefault="00780DC6" w:rsidP="00780DC6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مریم آقابراری</w:t>
            </w:r>
          </w:p>
        </w:tc>
        <w:tc>
          <w:tcPr>
            <w:tcW w:w="2237" w:type="dxa"/>
          </w:tcPr>
          <w:p w:rsidR="00780DC6" w:rsidRPr="00E51B07" w:rsidRDefault="00780DC6" w:rsidP="00780DC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51B07">
              <w:rPr>
                <w:rFonts w:cs="B Nazanin"/>
                <w:b/>
                <w:bCs/>
                <w:sz w:val="24"/>
                <w:szCs w:val="24"/>
                <w:lang w:bidi="fa-IR"/>
              </w:rPr>
              <w:t>sky room</w:t>
            </w:r>
          </w:p>
        </w:tc>
        <w:tc>
          <w:tcPr>
            <w:tcW w:w="1829" w:type="dxa"/>
          </w:tcPr>
          <w:p w:rsidR="00780DC6" w:rsidRDefault="00780DC6" w:rsidP="00780DC6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9/10/1400</w:t>
            </w:r>
          </w:p>
        </w:tc>
      </w:tr>
      <w:tr w:rsidR="00780DC6" w:rsidTr="005259F7">
        <w:tc>
          <w:tcPr>
            <w:tcW w:w="434" w:type="dxa"/>
          </w:tcPr>
          <w:p w:rsidR="00780DC6" w:rsidRDefault="001D0006" w:rsidP="00780DC6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1825" w:type="dxa"/>
          </w:tcPr>
          <w:p w:rsidR="00780DC6" w:rsidRDefault="00780DC6" w:rsidP="00780DC6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انواع مطالعات کمی</w:t>
            </w:r>
          </w:p>
        </w:tc>
        <w:tc>
          <w:tcPr>
            <w:tcW w:w="2691" w:type="dxa"/>
          </w:tcPr>
          <w:p w:rsidR="00780DC6" w:rsidRDefault="00780DC6" w:rsidP="00780DC6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زهرا طیبی</w:t>
            </w:r>
          </w:p>
        </w:tc>
        <w:tc>
          <w:tcPr>
            <w:tcW w:w="2237" w:type="dxa"/>
          </w:tcPr>
          <w:p w:rsidR="00780DC6" w:rsidRPr="00E51B07" w:rsidRDefault="00780DC6" w:rsidP="00780DC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51B07">
              <w:rPr>
                <w:rFonts w:cs="B Nazanin"/>
                <w:b/>
                <w:bCs/>
                <w:sz w:val="24"/>
                <w:szCs w:val="24"/>
                <w:lang w:bidi="fa-IR"/>
              </w:rPr>
              <w:t>sky room</w:t>
            </w:r>
          </w:p>
        </w:tc>
        <w:tc>
          <w:tcPr>
            <w:tcW w:w="1829" w:type="dxa"/>
          </w:tcPr>
          <w:p w:rsidR="00780DC6" w:rsidRDefault="00780DC6" w:rsidP="00780DC6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25/9/1400</w:t>
            </w:r>
          </w:p>
        </w:tc>
      </w:tr>
      <w:tr w:rsidR="00780DC6" w:rsidTr="005259F7">
        <w:tc>
          <w:tcPr>
            <w:tcW w:w="434" w:type="dxa"/>
          </w:tcPr>
          <w:p w:rsidR="00780DC6" w:rsidRDefault="001D0006" w:rsidP="00780DC6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1825" w:type="dxa"/>
          </w:tcPr>
          <w:p w:rsidR="00780DC6" w:rsidRDefault="00780DC6" w:rsidP="00780DC6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مقاله نویسی</w:t>
            </w:r>
          </w:p>
        </w:tc>
        <w:tc>
          <w:tcPr>
            <w:tcW w:w="2691" w:type="dxa"/>
          </w:tcPr>
          <w:p w:rsidR="00780DC6" w:rsidRDefault="00780DC6" w:rsidP="00780DC6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مرجان بناء زاده</w:t>
            </w:r>
          </w:p>
        </w:tc>
        <w:tc>
          <w:tcPr>
            <w:tcW w:w="2237" w:type="dxa"/>
          </w:tcPr>
          <w:p w:rsidR="00780DC6" w:rsidRPr="00E51B07" w:rsidRDefault="00780DC6" w:rsidP="00780DC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51B07">
              <w:rPr>
                <w:rFonts w:cs="B Nazanin"/>
                <w:b/>
                <w:bCs/>
                <w:sz w:val="24"/>
                <w:szCs w:val="24"/>
                <w:lang w:bidi="fa-IR"/>
              </w:rPr>
              <w:t>sky room</w:t>
            </w:r>
          </w:p>
        </w:tc>
        <w:tc>
          <w:tcPr>
            <w:tcW w:w="1829" w:type="dxa"/>
          </w:tcPr>
          <w:p w:rsidR="00780DC6" w:rsidRDefault="00780DC6" w:rsidP="00780DC6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14/11/1400</w:t>
            </w:r>
          </w:p>
        </w:tc>
      </w:tr>
      <w:tr w:rsidR="00780DC6" w:rsidTr="005259F7">
        <w:tc>
          <w:tcPr>
            <w:tcW w:w="434" w:type="dxa"/>
          </w:tcPr>
          <w:p w:rsidR="00780DC6" w:rsidRDefault="001D0006" w:rsidP="00780DC6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  <w:bookmarkStart w:id="0" w:name="_GoBack"/>
            <w:bookmarkEnd w:id="0"/>
          </w:p>
        </w:tc>
        <w:tc>
          <w:tcPr>
            <w:tcW w:w="1825" w:type="dxa"/>
          </w:tcPr>
          <w:p w:rsidR="00780DC6" w:rsidRDefault="00780DC6" w:rsidP="00780DC6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پروپوزال نویسی</w:t>
            </w:r>
          </w:p>
        </w:tc>
        <w:tc>
          <w:tcPr>
            <w:tcW w:w="2691" w:type="dxa"/>
          </w:tcPr>
          <w:p w:rsidR="00780DC6" w:rsidRDefault="00780DC6" w:rsidP="00780DC6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مریم آقابراری</w:t>
            </w:r>
          </w:p>
        </w:tc>
        <w:tc>
          <w:tcPr>
            <w:tcW w:w="2237" w:type="dxa"/>
          </w:tcPr>
          <w:p w:rsidR="00780DC6" w:rsidRPr="00E51B07" w:rsidRDefault="004A26B1" w:rsidP="00780DC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51B07">
              <w:rPr>
                <w:rFonts w:cs="B Nazanin"/>
                <w:b/>
                <w:bCs/>
                <w:sz w:val="24"/>
                <w:szCs w:val="24"/>
                <w:lang w:bidi="fa-IR"/>
              </w:rPr>
              <w:t>sky room</w:t>
            </w:r>
          </w:p>
        </w:tc>
        <w:tc>
          <w:tcPr>
            <w:tcW w:w="1829" w:type="dxa"/>
          </w:tcPr>
          <w:p w:rsidR="00780DC6" w:rsidRDefault="00780DC6" w:rsidP="00780DC6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5/12/1400</w:t>
            </w:r>
          </w:p>
        </w:tc>
      </w:tr>
    </w:tbl>
    <w:p w:rsidR="00777842" w:rsidRDefault="00777842"/>
    <w:p w:rsidR="001A3480" w:rsidRDefault="001A3480"/>
    <w:p w:rsidR="006B239F" w:rsidRDefault="006B239F"/>
    <w:sectPr w:rsidR="006B239F" w:rsidSect="009362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682"/>
    <w:rsid w:val="00067D07"/>
    <w:rsid w:val="000F33B6"/>
    <w:rsid w:val="0011753A"/>
    <w:rsid w:val="001A3480"/>
    <w:rsid w:val="001D0006"/>
    <w:rsid w:val="00207BC9"/>
    <w:rsid w:val="003F539D"/>
    <w:rsid w:val="004025ED"/>
    <w:rsid w:val="0047755E"/>
    <w:rsid w:val="004A26B1"/>
    <w:rsid w:val="004A5AFA"/>
    <w:rsid w:val="005259F7"/>
    <w:rsid w:val="00531A8F"/>
    <w:rsid w:val="005B283F"/>
    <w:rsid w:val="006073F2"/>
    <w:rsid w:val="00624F1D"/>
    <w:rsid w:val="00673A2A"/>
    <w:rsid w:val="00681748"/>
    <w:rsid w:val="006B239F"/>
    <w:rsid w:val="006E11DB"/>
    <w:rsid w:val="00777842"/>
    <w:rsid w:val="00780DC6"/>
    <w:rsid w:val="00836905"/>
    <w:rsid w:val="00873EED"/>
    <w:rsid w:val="0087414D"/>
    <w:rsid w:val="008B214E"/>
    <w:rsid w:val="008D1FED"/>
    <w:rsid w:val="008E721D"/>
    <w:rsid w:val="009362AC"/>
    <w:rsid w:val="009C27BD"/>
    <w:rsid w:val="00A829D8"/>
    <w:rsid w:val="00BA3682"/>
    <w:rsid w:val="00C05E00"/>
    <w:rsid w:val="00C20BE4"/>
    <w:rsid w:val="00C83A4C"/>
    <w:rsid w:val="00CB6DAE"/>
    <w:rsid w:val="00DA0CDA"/>
    <w:rsid w:val="00E51B07"/>
    <w:rsid w:val="00E57D4C"/>
    <w:rsid w:val="00EE240E"/>
    <w:rsid w:val="00F56E77"/>
    <w:rsid w:val="00FB7DB9"/>
    <w:rsid w:val="00FF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EC49F75-6469-4C12-AAEA-7CE4D9FA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682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3682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MRT</cp:lastModifiedBy>
  <cp:revision>39</cp:revision>
  <dcterms:created xsi:type="dcterms:W3CDTF">2021-06-29T08:54:00Z</dcterms:created>
  <dcterms:modified xsi:type="dcterms:W3CDTF">2022-07-05T08:20:00Z</dcterms:modified>
</cp:coreProperties>
</file>